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23" w:rsidRDefault="00B23A23" w:rsidP="00357EC6">
      <w:pPr>
        <w:jc w:val="center"/>
      </w:pPr>
      <w:r>
        <w:rPr>
          <w:b/>
        </w:rPr>
        <w:t xml:space="preserve">            </w:t>
      </w:r>
      <w:r w:rsidR="00357EC6">
        <w:rPr>
          <w:b/>
        </w:rPr>
        <w:t xml:space="preserve"> </w:t>
      </w:r>
    </w:p>
    <w:p w:rsidR="00B23A23" w:rsidRDefault="00B23A23" w:rsidP="00B23A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МЕРОПРИЯТИЙ</w:t>
      </w:r>
    </w:p>
    <w:p w:rsidR="00B23A23" w:rsidRDefault="00B23A23" w:rsidP="00B23A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увеличению охвата учащихся  горячим питанием</w:t>
      </w:r>
    </w:p>
    <w:p w:rsidR="00B23A23" w:rsidRDefault="00B23A23" w:rsidP="00B23A23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B23A23" w:rsidRDefault="00B23A23" w:rsidP="00B23A23">
      <w:pPr>
        <w:jc w:val="center"/>
        <w:rPr>
          <w:b/>
        </w:rPr>
      </w:pPr>
      <w:r>
        <w:rPr>
          <w:b/>
        </w:rPr>
        <w:t>«Средняя общеобразовательная школа №36»</w:t>
      </w:r>
    </w:p>
    <w:p w:rsidR="00B23A23" w:rsidRDefault="00B23A23" w:rsidP="00B23A2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1.Организационно-аналитическая работа,  информационное обеспечение </w:t>
      </w:r>
    </w:p>
    <w:p w:rsidR="00B23A23" w:rsidRDefault="00B23A23" w:rsidP="00B23A23">
      <w:pPr>
        <w:rPr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8"/>
        <w:gridCol w:w="1959"/>
        <w:gridCol w:w="3177"/>
      </w:tblGrid>
      <w:tr w:rsidR="00B23A23" w:rsidTr="00B23A23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</w:t>
            </w:r>
          </w:p>
        </w:tc>
      </w:tr>
      <w:tr w:rsidR="00B23A23" w:rsidTr="00B23A23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pPr>
              <w:jc w:val="both"/>
            </w:pPr>
            <w:r>
              <w:t xml:space="preserve">1. Организационное совещание: </w:t>
            </w:r>
          </w:p>
          <w:p w:rsidR="00B23A23" w:rsidRDefault="00B23A23">
            <w:r>
              <w:t xml:space="preserve">– порядок приема учащихся; </w:t>
            </w:r>
          </w:p>
          <w:p w:rsidR="00B23A23" w:rsidRDefault="00B23A23">
            <w:r>
              <w:t>-  оформление документов по постановке учащихся   на бесплатное питание</w:t>
            </w:r>
            <w:proofErr w:type="gramStart"/>
            <w:r>
              <w:t xml:space="preserve"> ;</w:t>
            </w:r>
            <w:proofErr w:type="gramEnd"/>
            <w:r>
              <w:t xml:space="preserve"> </w:t>
            </w:r>
          </w:p>
          <w:p w:rsidR="00B23A23" w:rsidRDefault="00B23A23">
            <w:r>
              <w:t>- график дежурств и обязанности дежурного учителя.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Сентябрь, декабрь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 xml:space="preserve">Директор школы, </w:t>
            </w:r>
          </w:p>
          <w:p w:rsidR="00B23A23" w:rsidRDefault="00B23A23">
            <w:r>
              <w:t>зам. директора по БЖ (ответственный за организацию  питания),  директор школы</w:t>
            </w:r>
          </w:p>
        </w:tc>
      </w:tr>
      <w:tr w:rsidR="00B23A23" w:rsidTr="00B23A23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2. Совещание классных руководителей:</w:t>
            </w:r>
          </w:p>
          <w:p w:rsidR="00B23A23" w:rsidRDefault="00B23A23">
            <w:r>
              <w:t>- организация горячего питания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 xml:space="preserve">Сентябрь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Зам. директора по БЖ</w:t>
            </w:r>
          </w:p>
        </w:tc>
      </w:tr>
      <w:tr w:rsidR="00B23A23" w:rsidTr="00B23A23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3. Совещание при директоре по вопросам организации и развития школьного питания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 xml:space="preserve">Октябрь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Директор школы</w:t>
            </w:r>
          </w:p>
        </w:tc>
      </w:tr>
      <w:tr w:rsidR="00B23A23" w:rsidTr="00B23A23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4. Заседание Родительского комитета школы по организации  питания с приглашением классных руководителей 1 – 11-х классов по вопросам:</w:t>
            </w:r>
          </w:p>
          <w:p w:rsidR="00B23A23" w:rsidRDefault="00B23A23">
            <w:r>
              <w:t>- охват учащихся   горячим питанием</w:t>
            </w:r>
          </w:p>
          <w:p w:rsidR="00B23A23" w:rsidRDefault="00B23A23">
            <w:r>
              <w:t>- соблюдение сан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 xml:space="preserve">игиенических требований; </w:t>
            </w:r>
          </w:p>
          <w:p w:rsidR="00B23A23" w:rsidRDefault="00B23A23">
            <w:r>
              <w:t>- профилактика инфекционных заболеваний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 xml:space="preserve">Октябрь, март 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Зам. директора по ВР</w:t>
            </w:r>
          </w:p>
        </w:tc>
      </w:tr>
      <w:tr w:rsidR="00B23A23" w:rsidTr="00B23A23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 xml:space="preserve">5. Организация работы общественной комиссии по питанию </w:t>
            </w:r>
            <w:proofErr w:type="gramStart"/>
            <w:r>
              <w:t xml:space="preserve">( </w:t>
            </w:r>
            <w:proofErr w:type="gramEnd"/>
            <w:r>
              <w:t>родители)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В течение года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Зам. директора по БЖ (ответственный за организацию  питания),  директор школы</w:t>
            </w:r>
          </w:p>
        </w:tc>
      </w:tr>
      <w:tr w:rsidR="00B23A23" w:rsidTr="00B23A23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 xml:space="preserve">6. Осуществление ежедневного </w:t>
            </w:r>
            <w:proofErr w:type="gramStart"/>
            <w:r>
              <w:t>контроля за</w:t>
            </w:r>
            <w:proofErr w:type="gramEnd"/>
            <w:r>
              <w:t xml:space="preserve"> работой столовой, проведение целевых тематических проверок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В течение года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 xml:space="preserve">Администрация, </w:t>
            </w:r>
            <w:proofErr w:type="spellStart"/>
            <w:r>
              <w:t>бракеражная</w:t>
            </w:r>
            <w:proofErr w:type="spellEnd"/>
            <w:r>
              <w:t xml:space="preserve">  комиссия</w:t>
            </w:r>
          </w:p>
        </w:tc>
      </w:tr>
    </w:tbl>
    <w:p w:rsidR="00B23A23" w:rsidRDefault="00B23A23" w:rsidP="00B23A23"/>
    <w:p w:rsidR="00B23A23" w:rsidRDefault="00B23A23" w:rsidP="00B23A23"/>
    <w:p w:rsidR="00B23A23" w:rsidRDefault="00B23A23" w:rsidP="00B23A2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Методическое обеспечение </w:t>
      </w:r>
    </w:p>
    <w:p w:rsidR="00B23A23" w:rsidRDefault="00B23A23" w:rsidP="00B23A23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5"/>
        <w:gridCol w:w="1965"/>
        <w:gridCol w:w="3204"/>
      </w:tblGrid>
      <w:tr w:rsidR="00B23A23" w:rsidTr="00B23A23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</w:t>
            </w:r>
          </w:p>
        </w:tc>
      </w:tr>
      <w:tr w:rsidR="00B23A23" w:rsidTr="00B23A23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1. Организация консультаций для классных руководителей</w:t>
            </w:r>
          </w:p>
          <w:p w:rsidR="00B23A23" w:rsidRDefault="00B23A23">
            <w:r>
              <w:t xml:space="preserve">1 - 4, 5- 8, 9-11 классов; </w:t>
            </w:r>
          </w:p>
          <w:p w:rsidR="00B23A23" w:rsidRDefault="00B23A23">
            <w:r>
              <w:t xml:space="preserve">- культура поведения учащихся   во время приема пищи, </w:t>
            </w:r>
          </w:p>
          <w:p w:rsidR="00B23A23" w:rsidRDefault="00B23A23">
            <w:r>
              <w:t>- соблюдение санитарно-гигиенических требований</w:t>
            </w:r>
          </w:p>
          <w:p w:rsidR="00B23A23" w:rsidRDefault="00B23A23">
            <w:r>
              <w:t xml:space="preserve">- организация горячего питания – залог сохранения здоровья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В течение года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Фельдшер школы</w:t>
            </w:r>
          </w:p>
        </w:tc>
      </w:tr>
      <w:tr w:rsidR="00B23A23" w:rsidTr="00B23A23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 xml:space="preserve">2. Обобщение и распространение положительного опыта  классными руководителями по вопросам организации и развития школьного питания, внедрению </w:t>
            </w:r>
            <w:r>
              <w:lastRenderedPageBreak/>
              <w:t>новых форм обслуживания учащихс</w:t>
            </w:r>
            <w:proofErr w:type="gramStart"/>
            <w:r>
              <w:t>я(</w:t>
            </w:r>
            <w:proofErr w:type="spellStart"/>
            <w:proofErr w:type="gramEnd"/>
            <w:r>
              <w:t>биллинговая</w:t>
            </w:r>
            <w:proofErr w:type="spellEnd"/>
            <w:r>
              <w:t xml:space="preserve"> система) 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lastRenderedPageBreak/>
              <w:t>В течение года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Администрация</w:t>
            </w:r>
          </w:p>
        </w:tc>
      </w:tr>
    </w:tbl>
    <w:p w:rsidR="00B23A23" w:rsidRDefault="00B23A23" w:rsidP="00B23A23">
      <w:r>
        <w:lastRenderedPageBreak/>
        <w:tab/>
      </w:r>
      <w:r>
        <w:tab/>
        <w:t xml:space="preserve"> </w:t>
      </w:r>
    </w:p>
    <w:p w:rsidR="00B23A23" w:rsidRDefault="00B23A23" w:rsidP="00B23A23">
      <w:pPr>
        <w:rPr>
          <w:u w:val="single"/>
        </w:rPr>
      </w:pPr>
    </w:p>
    <w:p w:rsidR="00B23A23" w:rsidRDefault="00B23A23" w:rsidP="00B23A2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 Работа по воспитанию культуры питания среди  учащихся  </w:t>
      </w:r>
    </w:p>
    <w:p w:rsidR="00B23A23" w:rsidRDefault="00B23A23" w:rsidP="00B23A23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1"/>
        <w:gridCol w:w="1972"/>
        <w:gridCol w:w="3211"/>
      </w:tblGrid>
      <w:tr w:rsidR="00B23A23" w:rsidTr="00B23A23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</w:t>
            </w:r>
          </w:p>
        </w:tc>
      </w:tr>
      <w:tr w:rsidR="00B23A23" w:rsidTr="00B23A23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1.Проведение классных часов по темам:</w:t>
            </w:r>
          </w:p>
          <w:p w:rsidR="00B23A23" w:rsidRDefault="00B23A23">
            <w:r>
              <w:t xml:space="preserve">- режим дня и его значение; </w:t>
            </w:r>
          </w:p>
          <w:p w:rsidR="00B23A23" w:rsidRDefault="00B23A23">
            <w:r>
              <w:t>- культура приема пищи;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Сентябрь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Фельдшер школы</w:t>
            </w:r>
          </w:p>
        </w:tc>
      </w:tr>
      <w:tr w:rsidR="00B23A23" w:rsidTr="00B23A23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2. Игра – праздник  для учащихся  начальной и основной школы «Золотая осень»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 xml:space="preserve">Октябрь  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3" w:rsidRDefault="00B23A23">
            <w:r>
              <w:t xml:space="preserve">Зам. директора по ВР,  классные руководители </w:t>
            </w:r>
          </w:p>
          <w:p w:rsidR="00B23A23" w:rsidRDefault="00B23A23"/>
        </w:tc>
      </w:tr>
      <w:tr w:rsidR="00B23A23" w:rsidTr="00B23A23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3. Конкурс газет среди учащихся   3 – 5 классов «О вкусной и здоровой пище»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Ноябрь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</w:tr>
      <w:tr w:rsidR="00B23A23" w:rsidTr="00B23A23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 xml:space="preserve">4. Беседы с учащимися 9-11 </w:t>
            </w:r>
            <w:proofErr w:type="spellStart"/>
            <w:r>
              <w:t>кл</w:t>
            </w:r>
            <w:proofErr w:type="spellEnd"/>
            <w:r>
              <w:t>. «Берегите свою жизнь»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Декабрь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Классные руководители</w:t>
            </w:r>
          </w:p>
        </w:tc>
      </w:tr>
      <w:tr w:rsidR="00B23A23" w:rsidTr="00B23A23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5. Конкурс среди учащихся   5 – 7 классов «Хозяюшка»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 xml:space="preserve">Март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 xml:space="preserve">Учитель технологии,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B23A23" w:rsidTr="00B23A23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6. Анкетирование учащихся</w:t>
            </w:r>
            <w:proofErr w:type="gramStart"/>
            <w:r>
              <w:t xml:space="preserve">  :</w:t>
            </w:r>
            <w:proofErr w:type="gramEnd"/>
          </w:p>
          <w:p w:rsidR="00B23A23" w:rsidRDefault="00B23A23">
            <w:r>
              <w:t xml:space="preserve">- Школьное питание </w:t>
            </w:r>
          </w:p>
          <w:p w:rsidR="00B23A23" w:rsidRDefault="00B23A23">
            <w:r>
              <w:t>- По вопросам питания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Октябрь, февраль, апрель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Администрация, классные руководители</w:t>
            </w:r>
          </w:p>
        </w:tc>
      </w:tr>
      <w:tr w:rsidR="00B23A23" w:rsidTr="00B23A23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7. Цикл бесед «Азбука здорового питания»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 xml:space="preserve">Май </w:t>
            </w:r>
            <w:r>
              <w:tab/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 xml:space="preserve">Фельдшер школы </w:t>
            </w:r>
          </w:p>
        </w:tc>
      </w:tr>
      <w:tr w:rsidR="00B23A23" w:rsidTr="00B23A23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8. Работа по оздоровлению учащихся  в летний период (каникулярное время)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Июнь, ноябрь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Зам. директора по ВР, начальник лагеря дневного пребывания детей</w:t>
            </w:r>
          </w:p>
        </w:tc>
      </w:tr>
    </w:tbl>
    <w:p w:rsidR="00B23A23" w:rsidRDefault="00B23A23" w:rsidP="00B23A23">
      <w:r>
        <w:tab/>
      </w:r>
      <w:r>
        <w:tab/>
      </w:r>
      <w:r>
        <w:tab/>
      </w:r>
      <w:r>
        <w:tab/>
      </w:r>
    </w:p>
    <w:p w:rsidR="00B23A23" w:rsidRDefault="00B23A23" w:rsidP="00B23A23">
      <w:pPr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4. </w:t>
      </w:r>
      <w:r>
        <w:rPr>
          <w:b/>
          <w:sz w:val="28"/>
          <w:szCs w:val="28"/>
          <w:u w:val="single"/>
        </w:rPr>
        <w:t xml:space="preserve">Работа с родителями по вопросам организации школьного питания </w:t>
      </w:r>
    </w:p>
    <w:p w:rsidR="00B23A23" w:rsidRDefault="00B23A23" w:rsidP="00B23A23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9"/>
        <w:gridCol w:w="1972"/>
        <w:gridCol w:w="3193"/>
      </w:tblGrid>
      <w:tr w:rsidR="00B23A23" w:rsidTr="00B23A2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</w:t>
            </w:r>
          </w:p>
        </w:tc>
      </w:tr>
      <w:tr w:rsidR="00B23A23" w:rsidTr="00B23A2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 xml:space="preserve">1. Проведение классных родительских собраний по темам:  </w:t>
            </w:r>
          </w:p>
          <w:p w:rsidR="00B23A23" w:rsidRDefault="00B23A23">
            <w:r>
              <w:t>- совместная работа семьи и школы по формированию здорового образа жизни дома. Питание учащихся</w:t>
            </w:r>
            <w:proofErr w:type="gramStart"/>
            <w:r>
              <w:t xml:space="preserve"> .</w:t>
            </w:r>
            <w:proofErr w:type="gramEnd"/>
          </w:p>
          <w:p w:rsidR="00B23A23" w:rsidRDefault="00B23A23">
            <w:r>
              <w:t xml:space="preserve">- профилактика желудочно-кишечных заболеваний и инфекционных, простудных заболеваний. </w:t>
            </w:r>
          </w:p>
          <w:p w:rsidR="00B23A23" w:rsidRDefault="00B23A23">
            <w:r>
              <w:t xml:space="preserve">Итоги медицинских осмотров  учащихся  </w:t>
            </w:r>
            <w:r>
              <w:tab/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3" w:rsidRDefault="00B23A23">
            <w:r>
              <w:t>Сентябрь,</w:t>
            </w:r>
          </w:p>
          <w:p w:rsidR="00B23A23" w:rsidRDefault="00B23A23"/>
          <w:p w:rsidR="00B23A23" w:rsidRDefault="00B23A23"/>
          <w:p w:rsidR="00B23A23" w:rsidRDefault="00B23A23"/>
          <w:p w:rsidR="00B23A23" w:rsidRDefault="00B23A23"/>
          <w:p w:rsidR="00B23A23" w:rsidRDefault="00B23A23">
            <w:r>
              <w:t>декабрь,</w:t>
            </w:r>
          </w:p>
          <w:p w:rsidR="00B23A23" w:rsidRDefault="00B23A23"/>
          <w:p w:rsidR="00B23A23" w:rsidRDefault="00B23A23"/>
          <w:p w:rsidR="00B23A23" w:rsidRDefault="00B23A23">
            <w:r>
              <w:t>апрель</w:t>
            </w:r>
          </w:p>
          <w:p w:rsidR="00B23A23" w:rsidRDefault="00B23A23"/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3" w:rsidRDefault="00B23A23">
            <w:r>
              <w:t>Классные руководители</w:t>
            </w:r>
          </w:p>
          <w:p w:rsidR="00B23A23" w:rsidRDefault="00B23A23"/>
        </w:tc>
      </w:tr>
      <w:tr w:rsidR="00B23A23" w:rsidTr="00B23A2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 xml:space="preserve">4. Встреча медицинского работника с родителями </w:t>
            </w:r>
          </w:p>
          <w:p w:rsidR="00B23A23" w:rsidRDefault="00B23A23">
            <w:r>
              <w:t xml:space="preserve">- «Личная гигиена ребенка»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Апрель-май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Фельдшер школы, классный руководитель</w:t>
            </w:r>
          </w:p>
        </w:tc>
      </w:tr>
      <w:tr w:rsidR="00B23A23" w:rsidTr="00B23A2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5. Анкетирование родителей «Ваши предложения на новый учебный год по развитию школьного питания»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Май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классный руководитель</w:t>
            </w:r>
          </w:p>
        </w:tc>
      </w:tr>
    </w:tbl>
    <w:p w:rsidR="00B23A23" w:rsidRDefault="00B23A23" w:rsidP="00B23A23">
      <w:pPr>
        <w:rPr>
          <w:b/>
          <w:i/>
        </w:rPr>
      </w:pPr>
    </w:p>
    <w:p w:rsidR="00B23A23" w:rsidRDefault="00B23A23" w:rsidP="00B23A23">
      <w:pPr>
        <w:rPr>
          <w:u w:val="single"/>
        </w:rPr>
      </w:pPr>
    </w:p>
    <w:p w:rsidR="00B23A23" w:rsidRDefault="00B23A23" w:rsidP="00B23A23">
      <w:pPr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5.  Организация работы по улучшению материально-технической базы столовой, расширению сферы услуг для  учащихся   и родителей </w:t>
      </w:r>
    </w:p>
    <w:p w:rsidR="00B23A23" w:rsidRDefault="00B23A23" w:rsidP="00B23A23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0"/>
        <w:gridCol w:w="1971"/>
        <w:gridCol w:w="3203"/>
      </w:tblGrid>
      <w:tr w:rsidR="00B23A23" w:rsidTr="00B23A23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Основные мероприятия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</w:t>
            </w:r>
          </w:p>
        </w:tc>
      </w:tr>
      <w:tr w:rsidR="00B23A23" w:rsidTr="00B23A23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1. Продолжение эстетического оформления  зала столовой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Август, сентябрь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Администрация</w:t>
            </w:r>
          </w:p>
        </w:tc>
      </w:tr>
      <w:tr w:rsidR="00B23A23" w:rsidTr="00B23A23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2. Разработка новых блюд, изделий,  их внедрение в систему школьного питания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в течение года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Зав. производством</w:t>
            </w:r>
          </w:p>
        </w:tc>
      </w:tr>
      <w:tr w:rsidR="00B23A23" w:rsidTr="00B23A23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3. Апробирование  новых форм организации школьного питания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В течение года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23" w:rsidRDefault="00B23A23">
            <w:r>
              <w:t>Зав. производством, администрация</w:t>
            </w:r>
          </w:p>
        </w:tc>
      </w:tr>
    </w:tbl>
    <w:p w:rsidR="00B23A23" w:rsidRDefault="00B23A23" w:rsidP="00B23A23">
      <w:pPr>
        <w:rPr>
          <w:b/>
        </w:rPr>
      </w:pPr>
    </w:p>
    <w:p w:rsidR="00B23A23" w:rsidRDefault="00B23A23" w:rsidP="00B23A23">
      <w:r>
        <w:t xml:space="preserve"> </w:t>
      </w:r>
    </w:p>
    <w:p w:rsidR="00B23A23" w:rsidRDefault="00B23A23" w:rsidP="00B23A23">
      <w:r>
        <w:t xml:space="preserve">Заместитель директора по безопасности _____________________ А.А. </w:t>
      </w:r>
      <w:proofErr w:type="spellStart"/>
      <w:r>
        <w:t>Шарко</w:t>
      </w:r>
      <w:proofErr w:type="spellEnd"/>
      <w:r>
        <w:t xml:space="preserve"> </w:t>
      </w:r>
    </w:p>
    <w:p w:rsidR="00B42D66" w:rsidRDefault="00B42D66" w:rsidP="00B42D66"/>
    <w:p w:rsidR="00B42D66" w:rsidRPr="00D9130F" w:rsidRDefault="00B42D66" w:rsidP="00D9130F">
      <w:pPr>
        <w:rPr>
          <w:sz w:val="48"/>
          <w:szCs w:val="48"/>
        </w:rPr>
      </w:pPr>
    </w:p>
    <w:sectPr w:rsidR="00B42D66" w:rsidRPr="00D9130F" w:rsidSect="0020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729"/>
    <w:multiLevelType w:val="hybridMultilevel"/>
    <w:tmpl w:val="C5643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91685B"/>
    <w:multiLevelType w:val="hybridMultilevel"/>
    <w:tmpl w:val="A13A9502"/>
    <w:lvl w:ilvl="0" w:tplc="DC0071D6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B25E63"/>
    <w:multiLevelType w:val="multilevel"/>
    <w:tmpl w:val="3F0649FE"/>
    <w:lvl w:ilvl="0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>
      <w:start w:val="4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EA8"/>
    <w:rsid w:val="000311D5"/>
    <w:rsid w:val="00201C49"/>
    <w:rsid w:val="00357EC6"/>
    <w:rsid w:val="00625D10"/>
    <w:rsid w:val="008A12BA"/>
    <w:rsid w:val="00A933DE"/>
    <w:rsid w:val="00AA2B81"/>
    <w:rsid w:val="00B23A23"/>
    <w:rsid w:val="00B42D66"/>
    <w:rsid w:val="00C66A02"/>
    <w:rsid w:val="00D9130F"/>
    <w:rsid w:val="00DB4EC6"/>
    <w:rsid w:val="00E35EA8"/>
    <w:rsid w:val="00E550FE"/>
    <w:rsid w:val="00F74C1E"/>
    <w:rsid w:val="00FB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2D66"/>
    <w:pPr>
      <w:keepNext/>
      <w:jc w:val="center"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42D66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4">
    <w:name w:val="List Paragraph"/>
    <w:basedOn w:val="a"/>
    <w:uiPriority w:val="34"/>
    <w:qFormat/>
    <w:rsid w:val="00B42D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basedOn w:val="a0"/>
    <w:qFormat/>
    <w:rsid w:val="00B42D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Инна</cp:lastModifiedBy>
  <cp:revision>10</cp:revision>
  <cp:lastPrinted>2015-09-18T02:56:00Z</cp:lastPrinted>
  <dcterms:created xsi:type="dcterms:W3CDTF">2014-02-05T09:11:00Z</dcterms:created>
  <dcterms:modified xsi:type="dcterms:W3CDTF">2015-12-02T04:10:00Z</dcterms:modified>
</cp:coreProperties>
</file>